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B166A" w:rsidRPr="001B166A" w:rsidRDefault="001B166A" w:rsidP="001B166A">
      <w:pPr>
        <w:pStyle w:val="Default"/>
        <w:jc w:val="both"/>
        <w:rPr>
          <w:rFonts w:ascii="Verdana" w:eastAsia="Times New Roman" w:hAnsi="Verdana" w:cs="Verdana"/>
          <w:kern w:val="0"/>
          <w:sz w:val="22"/>
          <w:szCs w:val="22"/>
          <w:lang w:eastAsia="it-IT" w:bidi="ar-SA"/>
        </w:rPr>
      </w:pP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DISCIPLINE STEM finalizzato alla REALIZZAZIONE DEI PROGETTI </w:t>
      </w:r>
      <w:r w:rsidRPr="001B166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>Linea d’intervento A</w:t>
      </w:r>
      <w:bookmarkStart w:id="0" w:name="_GoBack"/>
      <w:bookmarkEnd w:id="0"/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>- 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>Progetto dal Titolo “</w:t>
      </w:r>
      <w:r w:rsidR="001B166A" w:rsidRPr="001B166A">
        <w:rPr>
          <w:b/>
          <w:bCs/>
          <w:highlight w:val="yellow"/>
          <w:lang w:eastAsia="it-IT"/>
        </w:rPr>
        <w:t>Didattica integrata personalizzata per le STEM e Multilingue</w:t>
      </w:r>
      <w:r w:rsidRPr="001B166A">
        <w:rPr>
          <w:color w:val="000000"/>
          <w:lang w:eastAsia="it-IT"/>
        </w:rPr>
        <w:t xml:space="preserve">” 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Codice: </w:t>
      </w:r>
      <w:r w:rsidR="001B166A" w:rsidRPr="001B166A">
        <w:rPr>
          <w:b/>
          <w:bCs/>
        </w:rPr>
        <w:t>M4C1I3.1-2023-1143-P-28242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CUP: </w:t>
      </w:r>
      <w:r w:rsidR="001B166A" w:rsidRPr="001B166A">
        <w:rPr>
          <w:b/>
          <w:bCs/>
          <w:lang w:eastAsia="it-IT"/>
        </w:rPr>
        <w:t>F34D23003160006</w:t>
      </w:r>
      <w:r w:rsidRPr="001B166A">
        <w:rPr>
          <w:color w:val="000000"/>
          <w:lang w:eastAsia="it-IT"/>
        </w:rPr>
        <w:t xml:space="preserve"> </w:t>
      </w:r>
    </w:p>
    <w:p w:rsidR="00B34738" w:rsidRDefault="00B34738" w:rsidP="00FE7204">
      <w:pPr>
        <w:jc w:val="center"/>
      </w:pPr>
    </w:p>
    <w:p w:rsidR="00821C2A" w:rsidRPr="00FE7204" w:rsidRDefault="00A93F4B" w:rsidP="00FE7204">
      <w:pPr>
        <w:jc w:val="center"/>
      </w:pPr>
      <w:r w:rsidRPr="00FE7204">
        <w:t xml:space="preserve"> </w:t>
      </w: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11C9A" w:rsidRDefault="00F11C9A" w:rsidP="00FE7204">
      <w:pPr>
        <w:pStyle w:val="Corpotesto"/>
        <w:ind w:left="112"/>
        <w:jc w:val="both"/>
        <w:rPr>
          <w:sz w:val="22"/>
          <w:szCs w:val="22"/>
        </w:rPr>
      </w:pPr>
    </w:p>
    <w:p w:rsidR="0090102B" w:rsidRDefault="0090102B" w:rsidP="00FE7204">
      <w:pPr>
        <w:pStyle w:val="Corpotesto"/>
        <w:ind w:left="112"/>
        <w:jc w:val="both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05"/>
      </w:tblGrid>
      <w:tr w:rsidR="0090102B" w:rsidRPr="00733232" w:rsidTr="0090102B">
        <w:trPr>
          <w:trHeight w:val="185"/>
        </w:trPr>
        <w:tc>
          <w:tcPr>
            <w:tcW w:w="1413" w:type="dxa"/>
            <w:vMerge w:val="restart"/>
            <w:shd w:val="clear" w:color="auto" w:fill="FFFF00"/>
          </w:tcPr>
          <w:p w:rsidR="0090102B" w:rsidRPr="00F11C9A" w:rsidRDefault="0090102B" w:rsidP="00AB269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Intervento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8505" w:type="dxa"/>
            <w:shd w:val="clear" w:color="auto" w:fill="FBD4B4" w:themeFill="accent6" w:themeFillTint="66"/>
          </w:tcPr>
          <w:p w:rsidR="0090102B" w:rsidRPr="00F11C9A" w:rsidRDefault="0090102B" w:rsidP="00B1181E">
            <w:pPr>
              <w:adjustRightInd w:val="0"/>
              <w:jc w:val="center"/>
              <w:rPr>
                <w:b/>
                <w:color w:val="000000"/>
                <w:sz w:val="21"/>
                <w:szCs w:val="21"/>
                <w:lang w:eastAsia="it-IT"/>
              </w:rPr>
            </w:pPr>
            <w:r w:rsidRPr="00F11C9A">
              <w:rPr>
                <w:b/>
              </w:rPr>
              <w:t>Titolo</w:t>
            </w:r>
          </w:p>
        </w:tc>
      </w:tr>
      <w:tr w:rsidR="0090102B" w:rsidRPr="00733232" w:rsidTr="0090102B">
        <w:trPr>
          <w:trHeight w:val="184"/>
        </w:trPr>
        <w:tc>
          <w:tcPr>
            <w:tcW w:w="1413" w:type="dxa"/>
            <w:vMerge/>
            <w:shd w:val="clear" w:color="auto" w:fill="FFFF00"/>
          </w:tcPr>
          <w:p w:rsidR="0090102B" w:rsidRPr="001B166A" w:rsidRDefault="0090102B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05" w:type="dxa"/>
            <w:shd w:val="clear" w:color="auto" w:fill="FFFFFF" w:themeFill="background1"/>
          </w:tcPr>
          <w:p w:rsidR="0090102B" w:rsidRPr="0090102B" w:rsidRDefault="0090102B" w:rsidP="0090102B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  <w:r w:rsidRPr="0090102B">
              <w:rPr>
                <w:b/>
              </w:rPr>
              <w:t>Percorsi di formazione per il potenziamento delle competenze linguistiche degli studenti</w:t>
            </w: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 xml:space="preserve">Prato, ____/03/2024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Prato_______03/2024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14F" w:rsidRDefault="0048014F">
      <w:r>
        <w:separator/>
      </w:r>
    </w:p>
  </w:endnote>
  <w:endnote w:type="continuationSeparator" w:id="0">
    <w:p w:rsidR="0048014F" w:rsidRDefault="004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14F" w:rsidRDefault="0048014F">
      <w:r>
        <w:separator/>
      </w:r>
    </w:p>
  </w:footnote>
  <w:footnote w:type="continuationSeparator" w:id="0">
    <w:p w:rsidR="0048014F" w:rsidRDefault="004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CCB"/>
    <w:multiLevelType w:val="hybridMultilevel"/>
    <w:tmpl w:val="811C9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80F2F25"/>
    <w:multiLevelType w:val="hybridMultilevel"/>
    <w:tmpl w:val="AAE0F5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1B166A"/>
    <w:rsid w:val="002A4ED4"/>
    <w:rsid w:val="002E3D92"/>
    <w:rsid w:val="003259FF"/>
    <w:rsid w:val="003872CF"/>
    <w:rsid w:val="00392993"/>
    <w:rsid w:val="00412750"/>
    <w:rsid w:val="0048014F"/>
    <w:rsid w:val="00493250"/>
    <w:rsid w:val="004B7D74"/>
    <w:rsid w:val="004F185D"/>
    <w:rsid w:val="0057182A"/>
    <w:rsid w:val="00582EB3"/>
    <w:rsid w:val="005D629F"/>
    <w:rsid w:val="005E17EC"/>
    <w:rsid w:val="007527FE"/>
    <w:rsid w:val="00821C2A"/>
    <w:rsid w:val="008748EC"/>
    <w:rsid w:val="00891862"/>
    <w:rsid w:val="0090102B"/>
    <w:rsid w:val="00A93F4B"/>
    <w:rsid w:val="00AA2838"/>
    <w:rsid w:val="00B1181E"/>
    <w:rsid w:val="00B34738"/>
    <w:rsid w:val="00D14CC8"/>
    <w:rsid w:val="00DE5D5D"/>
    <w:rsid w:val="00E477E5"/>
    <w:rsid w:val="00F11C9A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6A94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370C7-F254-43C3-B549-ECB12A70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2</cp:revision>
  <dcterms:created xsi:type="dcterms:W3CDTF">2024-03-12T09:12:00Z</dcterms:created>
  <dcterms:modified xsi:type="dcterms:W3CDTF">2024-03-12T09:12:00Z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